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CF" w:rsidRDefault="00D064CF" w:rsidP="00D064CF">
      <w:pPr>
        <w:pStyle w:val="Ttulo1"/>
        <w:jc w:val="center"/>
      </w:pPr>
      <w:r>
        <w:t>Encuesta 2014</w:t>
      </w:r>
    </w:p>
    <w:p w:rsidR="00D064CF" w:rsidRPr="00D064CF" w:rsidRDefault="00D064CF" w:rsidP="00D064CF"/>
    <w:p w:rsidR="00D064CF" w:rsidRDefault="00D064CF">
      <w:r w:rsidRPr="00D064CF">
        <w:rPr>
          <w:rFonts w:ascii="Times New Roman" w:hAnsi="Times New Roman" w:cs="Times New Roman"/>
          <w:color w:val="222222"/>
          <w:sz w:val="24"/>
          <w:szCs w:val="24"/>
        </w:rPr>
        <w:t>El link que ven aquí les permite acceder a la encuesta que estamos realizando para el estudio de los alumnos y las razones para las fallas en las cursadas.</w:t>
      </w:r>
      <w:r w:rsidRPr="00D064CF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633635" w:rsidRDefault="00D064CF">
      <w:hyperlink r:id="rId4" w:tgtFrame="_blank" w:history="1">
        <w:r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https://docs.google.com/forms/d/1CVEcinrktJYZ9vtpJGv8CXnsoVIH6ce4VBc_D3k-qvQ/viewform?c=0&amp;w=1&amp;usp=mail_form_link</w:t>
        </w:r>
      </w:hyperlink>
    </w:p>
    <w:p w:rsidR="00D064CF" w:rsidRDefault="00D064CF"/>
    <w:p w:rsidR="00D064CF" w:rsidRPr="00D064CF" w:rsidRDefault="00D064CF">
      <w:pPr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>Muchas Gracias por participar y por ayudarnos en nuestro estudio</w:t>
      </w:r>
      <w:proofErr w:type="gramStart"/>
      <w:r w:rsidRPr="00D064CF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sectPr w:rsidR="00D064CF" w:rsidRPr="00D064CF" w:rsidSect="00633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4CF"/>
    <w:rsid w:val="00633635"/>
    <w:rsid w:val="00D0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35"/>
  </w:style>
  <w:style w:type="paragraph" w:styleId="Ttulo1">
    <w:name w:val="heading 1"/>
    <w:basedOn w:val="Normal"/>
    <w:next w:val="Normal"/>
    <w:link w:val="Ttulo1Car"/>
    <w:uiPriority w:val="9"/>
    <w:qFormat/>
    <w:rsid w:val="00D06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6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64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06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CVEcinrktJYZ9vtpJGv8CXnsoVIH6ce4VBc_D3k-qvQ/viewform?c=0&amp;w=1&amp;usp=mail_form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2014-08-26T18:22:00Z</dcterms:created>
  <dcterms:modified xsi:type="dcterms:W3CDTF">2014-08-26T18:24:00Z</dcterms:modified>
</cp:coreProperties>
</file>