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616" w:rsidRDefault="00401616">
      <w:r>
        <w:t>Condiciones</w:t>
      </w:r>
      <w:r w:rsidR="000D4680">
        <w:t xml:space="preserve"> de Cursado Física II/Física B/E</w:t>
      </w:r>
      <w:r>
        <w:t xml:space="preserve">lectromagnetismo Teoría y práctica </w:t>
      </w:r>
    </w:p>
    <w:p w:rsidR="00401616" w:rsidRDefault="00401616" w:rsidP="00401616">
      <w:pPr>
        <w:pStyle w:val="Prrafodelista"/>
        <w:numPr>
          <w:ilvl w:val="0"/>
          <w:numId w:val="1"/>
        </w:numPr>
      </w:pPr>
      <w:r>
        <w:t xml:space="preserve">La aprobación del cursado de la materia requiere rendir dos parciales y sacar en cada uno de ellos una nota mayor o igual a 60/100. </w:t>
      </w:r>
    </w:p>
    <w:p w:rsidR="00401616" w:rsidRDefault="00401616" w:rsidP="00401616">
      <w:pPr>
        <w:pStyle w:val="Prrafodelista"/>
        <w:numPr>
          <w:ilvl w:val="0"/>
          <w:numId w:val="1"/>
        </w:numPr>
      </w:pPr>
      <w:r>
        <w:t xml:space="preserve">Aquellos alumnos que obtengan menos de 60/100 tendrán la opción de rendir un </w:t>
      </w:r>
      <w:proofErr w:type="spellStart"/>
      <w:r>
        <w:t>recuperatorio</w:t>
      </w:r>
      <w:proofErr w:type="spellEnd"/>
      <w:r>
        <w:t xml:space="preserve"> por cada parcial desaprobado al final del curado. </w:t>
      </w:r>
    </w:p>
    <w:p w:rsidR="00401616" w:rsidRDefault="00401616" w:rsidP="00401616">
      <w:pPr>
        <w:pStyle w:val="Prrafodelista"/>
        <w:numPr>
          <w:ilvl w:val="0"/>
          <w:numId w:val="1"/>
        </w:numPr>
      </w:pPr>
      <w:r>
        <w:t xml:space="preserve">En caso de enfermedad en la fecha de los parciales, se podrá acceder a un nuevo parcial la clase inmediatamente posterior al parcial, únicamente ante la presentación de un certificado de salud expedido por la UNS. Se recomienda “muy fuertemente” respetar las fechas de parciales y </w:t>
      </w:r>
      <w:proofErr w:type="spellStart"/>
      <w:r>
        <w:t>recuperatorios</w:t>
      </w:r>
      <w:proofErr w:type="spellEnd"/>
      <w:r>
        <w:t xml:space="preserve">. </w:t>
      </w:r>
    </w:p>
    <w:p w:rsidR="00401616" w:rsidRDefault="00401616" w:rsidP="00401616">
      <w:pPr>
        <w:pStyle w:val="Prrafodelista"/>
        <w:numPr>
          <w:ilvl w:val="0"/>
          <w:numId w:val="1"/>
        </w:numPr>
      </w:pPr>
      <w:r>
        <w:t xml:space="preserve">Los parciales consistirán de la resolución de problemas en conjunto con la respuesta a preguntas. Sin </w:t>
      </w:r>
      <w:r w:rsidR="00C16953">
        <w:t>embargo,</w:t>
      </w:r>
      <w:r>
        <w:t xml:space="preserve"> no se descartan </w:t>
      </w:r>
      <w:r w:rsidR="00C16953">
        <w:t>otras formas</w:t>
      </w:r>
      <w:r>
        <w:t xml:space="preserve"> de evaluación que eventualmente serán indicadas en clase. </w:t>
      </w:r>
    </w:p>
    <w:p w:rsidR="00401616" w:rsidRDefault="00401616" w:rsidP="00B012AF">
      <w:pPr>
        <w:pStyle w:val="Prrafodelista"/>
        <w:numPr>
          <w:ilvl w:val="0"/>
          <w:numId w:val="1"/>
        </w:numPr>
      </w:pPr>
      <w:r>
        <w:t xml:space="preserve">Laboratorios. La materia cuenta con dos Laboratorios de electricidad/magnetismo que deben ser aprobados por los alumnos para obtener el cursado. Para aprobar los laboratorios se debe rendir y aprobar un cuestionario de preguntas para cada uno de ellos. El cuestionario se rendirá </w:t>
      </w:r>
      <w:r w:rsidR="00055FB5">
        <w:t xml:space="preserve">el día siguiente </w:t>
      </w:r>
      <w:r>
        <w:t xml:space="preserve">de la realización </w:t>
      </w:r>
      <w:r w:rsidR="00055FB5">
        <w:t>del laboratorio</w:t>
      </w:r>
      <w:r w:rsidR="00997A9E">
        <w:t xml:space="preserve"> a las 08:00 Hs SIN </w:t>
      </w:r>
      <w:proofErr w:type="gramStart"/>
      <w:r w:rsidR="00997A9E">
        <w:t xml:space="preserve">EXCEPCION </w:t>
      </w:r>
      <w:bookmarkStart w:id="0" w:name="_GoBack"/>
      <w:bookmarkEnd w:id="0"/>
      <w:r>
        <w:t>.</w:t>
      </w:r>
      <w:proofErr w:type="gramEnd"/>
      <w:r>
        <w:t xml:space="preserve"> Las preguntas estarán disponibles previamente</w:t>
      </w:r>
      <w:r w:rsidR="000D4680">
        <w:t>.</w:t>
      </w:r>
    </w:p>
    <w:p w:rsidR="00C16953" w:rsidRPr="00401616" w:rsidRDefault="00C16953" w:rsidP="00B012AF">
      <w:pPr>
        <w:pStyle w:val="Prrafodelista"/>
        <w:numPr>
          <w:ilvl w:val="0"/>
          <w:numId w:val="1"/>
        </w:numPr>
      </w:pPr>
      <w:r>
        <w:t>Solo se considerarán como hechos los laboratorios a aquellos alumnos que hayan realizado en su TOTALIDAD los laboratorios correspondientes UNICAMENTE al período de cursado del segundo cuatrimestre del 2017.</w:t>
      </w:r>
    </w:p>
    <w:p w:rsidR="00401616" w:rsidRDefault="00401616" w:rsidP="00B012AF">
      <w:pPr>
        <w:pStyle w:val="Prrafodelista"/>
        <w:numPr>
          <w:ilvl w:val="0"/>
          <w:numId w:val="1"/>
        </w:numPr>
      </w:pPr>
      <w:r>
        <w:t>Aquellos alumnos que no aprueben los cuestionarios correspondientes a los laboratorios podrán recuperar el último día de clase.</w:t>
      </w:r>
    </w:p>
    <w:p w:rsidR="00401616" w:rsidRDefault="00401616" w:rsidP="00401616">
      <w:pPr>
        <w:pStyle w:val="Prrafodelista"/>
        <w:numPr>
          <w:ilvl w:val="0"/>
          <w:numId w:val="1"/>
        </w:numPr>
      </w:pPr>
      <w:r>
        <w:t>Aquellos alumnos que falten a uno de los laboratorios deberán rendir un cuestionario con preguntas seleccionadas disponibles para el tema, sin realizar el laboratorio respectivo</w:t>
      </w:r>
      <w:r w:rsidR="000D4680">
        <w:t>.</w:t>
      </w:r>
    </w:p>
    <w:p w:rsidR="00D63990" w:rsidRDefault="00D63990" w:rsidP="00401616">
      <w:pPr>
        <w:pStyle w:val="Prrafodelista"/>
      </w:pPr>
    </w:p>
    <w:sectPr w:rsidR="00D6399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F211A"/>
    <w:multiLevelType w:val="hybridMultilevel"/>
    <w:tmpl w:val="C14067EE"/>
    <w:lvl w:ilvl="0" w:tplc="ECB0CC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16"/>
    <w:rsid w:val="00055FB5"/>
    <w:rsid w:val="000D4680"/>
    <w:rsid w:val="00401616"/>
    <w:rsid w:val="006F1E5F"/>
    <w:rsid w:val="00997A9E"/>
    <w:rsid w:val="00C16953"/>
    <w:rsid w:val="00D6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02F7A"/>
  <w15:chartTrackingRefBased/>
  <w15:docId w15:val="{43243C16-959E-4E0F-8A0D-3297D748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1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2018-01-27T13:35:00Z</cp:lastPrinted>
  <dcterms:created xsi:type="dcterms:W3CDTF">2018-01-27T13:21:00Z</dcterms:created>
  <dcterms:modified xsi:type="dcterms:W3CDTF">2018-01-28T22:38:00Z</dcterms:modified>
</cp:coreProperties>
</file>