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3"/>
        <w:gridCol w:w="1528"/>
        <w:gridCol w:w="1598"/>
        <w:gridCol w:w="1514"/>
        <w:gridCol w:w="1538"/>
      </w:tblGrid>
      <w:tr w:rsidR="00785FF0" w:rsidTr="00785FF0">
        <w:tc>
          <w:tcPr>
            <w:tcW w:w="1493" w:type="dxa"/>
          </w:tcPr>
          <w:p w:rsidR="00785FF0" w:rsidRDefault="00785FF0">
            <w:r>
              <w:t>Lunes</w:t>
            </w:r>
          </w:p>
        </w:tc>
        <w:tc>
          <w:tcPr>
            <w:tcW w:w="1528" w:type="dxa"/>
          </w:tcPr>
          <w:p w:rsidR="00785FF0" w:rsidRDefault="00785FF0">
            <w:r>
              <w:t>Martes</w:t>
            </w:r>
          </w:p>
        </w:tc>
        <w:tc>
          <w:tcPr>
            <w:tcW w:w="1598" w:type="dxa"/>
          </w:tcPr>
          <w:p w:rsidR="00785FF0" w:rsidRDefault="00785FF0" w:rsidP="00785FF0">
            <w:r>
              <w:t>Miércoles</w:t>
            </w:r>
          </w:p>
        </w:tc>
        <w:tc>
          <w:tcPr>
            <w:tcW w:w="1514" w:type="dxa"/>
          </w:tcPr>
          <w:p w:rsidR="00785FF0" w:rsidRDefault="00785FF0">
            <w:r>
              <w:t>Jueves</w:t>
            </w:r>
          </w:p>
        </w:tc>
        <w:tc>
          <w:tcPr>
            <w:tcW w:w="1538" w:type="dxa"/>
          </w:tcPr>
          <w:p w:rsidR="00785FF0" w:rsidRDefault="00785FF0">
            <w:r>
              <w:t>Viernes</w:t>
            </w:r>
          </w:p>
        </w:tc>
      </w:tr>
      <w:tr w:rsidR="00785FF0" w:rsidTr="00785FF0">
        <w:tc>
          <w:tcPr>
            <w:tcW w:w="1493" w:type="dxa"/>
          </w:tcPr>
          <w:p w:rsidR="00785FF0" w:rsidRDefault="00785FF0">
            <w:r>
              <w:t>29/1</w:t>
            </w:r>
          </w:p>
          <w:p w:rsidR="00785FF0" w:rsidRDefault="00785FF0"/>
          <w:p w:rsidR="00785FF0" w:rsidRDefault="00785FF0">
            <w:r>
              <w:t xml:space="preserve">Teoría </w:t>
            </w:r>
          </w:p>
          <w:p w:rsidR="00785FF0" w:rsidRDefault="00785FF0">
            <w:r>
              <w:t xml:space="preserve">08:00 a 12:00 </w:t>
            </w:r>
          </w:p>
          <w:p w:rsidR="00785FF0" w:rsidRDefault="00785FF0"/>
        </w:tc>
        <w:tc>
          <w:tcPr>
            <w:tcW w:w="1528" w:type="dxa"/>
          </w:tcPr>
          <w:p w:rsidR="00785FF0" w:rsidRDefault="00785FF0">
            <w:r>
              <w:t>30/1</w:t>
            </w:r>
          </w:p>
          <w:p w:rsidR="00785FF0" w:rsidRDefault="00785FF0" w:rsidP="00785FF0"/>
          <w:p w:rsidR="00785FF0" w:rsidRDefault="00785FF0" w:rsidP="00785FF0">
            <w:r>
              <w:t xml:space="preserve">Teoría </w:t>
            </w:r>
          </w:p>
          <w:p w:rsidR="00785FF0" w:rsidRDefault="00785FF0" w:rsidP="00785FF0">
            <w:r>
              <w:t xml:space="preserve">08:00 a 12:00 </w:t>
            </w:r>
          </w:p>
          <w:p w:rsidR="00785FF0" w:rsidRDefault="00785FF0"/>
        </w:tc>
        <w:tc>
          <w:tcPr>
            <w:tcW w:w="1598" w:type="dxa"/>
          </w:tcPr>
          <w:p w:rsidR="00785FF0" w:rsidRDefault="00785FF0">
            <w:r>
              <w:t>31/1</w:t>
            </w:r>
          </w:p>
          <w:p w:rsidR="00785FF0" w:rsidRDefault="00785FF0"/>
          <w:p w:rsidR="00785FF0" w:rsidRDefault="00785FF0" w:rsidP="00785FF0">
            <w:r>
              <w:t xml:space="preserve">Teoría 08:00 a 10:00  </w:t>
            </w:r>
          </w:p>
          <w:p w:rsidR="00785FF0" w:rsidRDefault="00785FF0" w:rsidP="00785FF0">
            <w:r>
              <w:t xml:space="preserve">Práctica 10:00 a 12:00 </w:t>
            </w:r>
          </w:p>
        </w:tc>
        <w:tc>
          <w:tcPr>
            <w:tcW w:w="1514" w:type="dxa"/>
          </w:tcPr>
          <w:p w:rsidR="00785FF0" w:rsidRDefault="00785FF0">
            <w:r>
              <w:t>1/2</w:t>
            </w:r>
          </w:p>
          <w:p w:rsidR="00785FF0" w:rsidRDefault="00785FF0"/>
          <w:p w:rsidR="00785FF0" w:rsidRDefault="00785FF0">
            <w:r>
              <w:t>Práctica 08:00 a 12:00</w:t>
            </w:r>
          </w:p>
        </w:tc>
        <w:tc>
          <w:tcPr>
            <w:tcW w:w="1538" w:type="dxa"/>
          </w:tcPr>
          <w:p w:rsidR="00785FF0" w:rsidRDefault="00785FF0">
            <w:r>
              <w:t>2/2</w:t>
            </w:r>
          </w:p>
          <w:p w:rsidR="00785FF0" w:rsidRDefault="00785FF0"/>
          <w:p w:rsidR="00785FF0" w:rsidRDefault="00785FF0">
            <w:r>
              <w:t>Práctica 08:00 a 12:00</w:t>
            </w:r>
          </w:p>
        </w:tc>
      </w:tr>
      <w:tr w:rsidR="00785FF0" w:rsidTr="00785FF0">
        <w:tc>
          <w:tcPr>
            <w:tcW w:w="1493" w:type="dxa"/>
          </w:tcPr>
          <w:p w:rsidR="00785FF0" w:rsidRDefault="00785FF0">
            <w:r>
              <w:t>5/2</w:t>
            </w:r>
          </w:p>
          <w:p w:rsidR="00785FF0" w:rsidRDefault="00785FF0" w:rsidP="00785FF0"/>
          <w:p w:rsidR="00785FF0" w:rsidRDefault="00785FF0" w:rsidP="00785FF0">
            <w:r>
              <w:t xml:space="preserve">Teoría </w:t>
            </w:r>
          </w:p>
          <w:p w:rsidR="00785FF0" w:rsidRDefault="00785FF0" w:rsidP="00785FF0">
            <w:r>
              <w:t xml:space="preserve">08:00 a 12:00 </w:t>
            </w:r>
          </w:p>
          <w:p w:rsidR="00785FF0" w:rsidRDefault="00785FF0"/>
        </w:tc>
        <w:tc>
          <w:tcPr>
            <w:tcW w:w="1528" w:type="dxa"/>
          </w:tcPr>
          <w:p w:rsidR="00785FF0" w:rsidRDefault="00785FF0">
            <w:r>
              <w:t>6/2</w:t>
            </w:r>
          </w:p>
          <w:p w:rsidR="00785FF0" w:rsidRDefault="00785FF0" w:rsidP="00785FF0"/>
          <w:p w:rsidR="00785FF0" w:rsidRDefault="00785FF0" w:rsidP="00785FF0">
            <w:r>
              <w:t xml:space="preserve">Teoría </w:t>
            </w:r>
          </w:p>
          <w:p w:rsidR="00785FF0" w:rsidRDefault="00785FF0" w:rsidP="00785FF0">
            <w:r>
              <w:t xml:space="preserve">08:00 a 12:00 </w:t>
            </w:r>
          </w:p>
          <w:p w:rsidR="00785FF0" w:rsidRDefault="00785FF0"/>
        </w:tc>
        <w:tc>
          <w:tcPr>
            <w:tcW w:w="1598" w:type="dxa"/>
          </w:tcPr>
          <w:p w:rsidR="00785FF0" w:rsidRDefault="00785FF0">
            <w:r>
              <w:t>7/2</w:t>
            </w:r>
          </w:p>
          <w:p w:rsidR="00785FF0" w:rsidRDefault="00785FF0"/>
          <w:p w:rsidR="00785FF0" w:rsidRDefault="00785FF0" w:rsidP="00785FF0">
            <w:r>
              <w:t xml:space="preserve">Teoría 08:00 a 10:00  </w:t>
            </w:r>
          </w:p>
          <w:p w:rsidR="00785FF0" w:rsidRDefault="00785FF0" w:rsidP="00785FF0">
            <w:r>
              <w:t>Práctica 10:00 a 12:00</w:t>
            </w:r>
          </w:p>
        </w:tc>
        <w:tc>
          <w:tcPr>
            <w:tcW w:w="1514" w:type="dxa"/>
          </w:tcPr>
          <w:p w:rsidR="00785FF0" w:rsidRDefault="00785FF0">
            <w:r>
              <w:t>8/2</w:t>
            </w:r>
          </w:p>
          <w:p w:rsidR="00785FF0" w:rsidRDefault="00785FF0"/>
          <w:p w:rsidR="00785FF0" w:rsidRDefault="00D83E79">
            <w:r>
              <w:t>Laboratorio campo eléctrico</w:t>
            </w:r>
            <w:r>
              <w:t xml:space="preserve"> 08:00 a 12:00</w:t>
            </w:r>
          </w:p>
        </w:tc>
        <w:tc>
          <w:tcPr>
            <w:tcW w:w="1538" w:type="dxa"/>
          </w:tcPr>
          <w:p w:rsidR="00785FF0" w:rsidRDefault="00785FF0">
            <w:r>
              <w:t>9/2</w:t>
            </w:r>
          </w:p>
          <w:p w:rsidR="00785FF0" w:rsidRDefault="00785FF0"/>
          <w:p w:rsidR="00D83E79" w:rsidRDefault="00D83E79">
            <w:r>
              <w:t>Práctica 08:00 a 12:00</w:t>
            </w:r>
          </w:p>
          <w:p w:rsidR="00785FF0" w:rsidRDefault="00D83E79">
            <w:r>
              <w:t>C</w:t>
            </w:r>
            <w:r w:rsidR="00785FF0">
              <w:t>uestionario</w:t>
            </w:r>
            <w:r>
              <w:t xml:space="preserve"> laboratorio 08:00</w:t>
            </w:r>
          </w:p>
        </w:tc>
      </w:tr>
      <w:tr w:rsidR="00785FF0" w:rsidTr="00785FF0">
        <w:tc>
          <w:tcPr>
            <w:tcW w:w="1493" w:type="dxa"/>
          </w:tcPr>
          <w:p w:rsidR="00785FF0" w:rsidRDefault="00785FF0">
            <w:r>
              <w:t>12/2</w:t>
            </w:r>
          </w:p>
          <w:p w:rsidR="00785FF0" w:rsidRDefault="00785FF0"/>
          <w:p w:rsidR="00785FF0" w:rsidRDefault="00785FF0">
            <w:r>
              <w:t>FERIADO</w:t>
            </w:r>
          </w:p>
          <w:p w:rsidR="00785FF0" w:rsidRDefault="00785FF0"/>
        </w:tc>
        <w:tc>
          <w:tcPr>
            <w:tcW w:w="1528" w:type="dxa"/>
          </w:tcPr>
          <w:p w:rsidR="00785FF0" w:rsidRDefault="00785FF0">
            <w:r>
              <w:t>13/2</w:t>
            </w:r>
          </w:p>
          <w:p w:rsidR="00785FF0" w:rsidRDefault="00785FF0"/>
          <w:p w:rsidR="00785FF0" w:rsidRDefault="00785FF0">
            <w:r>
              <w:t>FERIADO</w:t>
            </w:r>
          </w:p>
        </w:tc>
        <w:tc>
          <w:tcPr>
            <w:tcW w:w="1598" w:type="dxa"/>
          </w:tcPr>
          <w:p w:rsidR="00785FF0" w:rsidRDefault="00785FF0">
            <w:r>
              <w:t>14/2</w:t>
            </w:r>
          </w:p>
          <w:p w:rsidR="00785FF0" w:rsidRDefault="00785FF0"/>
          <w:p w:rsidR="00785FF0" w:rsidRDefault="00785FF0" w:rsidP="00785FF0">
            <w:r>
              <w:t xml:space="preserve">Teoría 08:00 a 10:00  </w:t>
            </w:r>
          </w:p>
          <w:p w:rsidR="00785FF0" w:rsidRDefault="00785FF0" w:rsidP="00785FF0">
            <w:r>
              <w:t>Práctica 10:00 a 12:00</w:t>
            </w:r>
          </w:p>
        </w:tc>
        <w:tc>
          <w:tcPr>
            <w:tcW w:w="1514" w:type="dxa"/>
          </w:tcPr>
          <w:p w:rsidR="00785FF0" w:rsidRDefault="00785FF0">
            <w:r>
              <w:t>15/2</w:t>
            </w:r>
          </w:p>
          <w:p w:rsidR="00785FF0" w:rsidRDefault="00785FF0"/>
          <w:p w:rsidR="00785FF0" w:rsidRDefault="00785FF0">
            <w:r>
              <w:t>Práctica 08:00 a 12:00</w:t>
            </w:r>
          </w:p>
        </w:tc>
        <w:tc>
          <w:tcPr>
            <w:tcW w:w="1538" w:type="dxa"/>
          </w:tcPr>
          <w:p w:rsidR="00785FF0" w:rsidRDefault="00785FF0">
            <w:r>
              <w:t>16/2</w:t>
            </w:r>
          </w:p>
          <w:p w:rsidR="00785FF0" w:rsidRDefault="00785FF0"/>
          <w:p w:rsidR="00785FF0" w:rsidRDefault="00785FF0">
            <w:r w:rsidRPr="002D1C86">
              <w:rPr>
                <w:color w:val="FF0000"/>
              </w:rPr>
              <w:t>Primer parcial</w:t>
            </w:r>
          </w:p>
        </w:tc>
      </w:tr>
      <w:tr w:rsidR="00785FF0" w:rsidTr="00785FF0">
        <w:tc>
          <w:tcPr>
            <w:tcW w:w="1493" w:type="dxa"/>
          </w:tcPr>
          <w:p w:rsidR="00785FF0" w:rsidRDefault="00785FF0">
            <w:r>
              <w:t>19/2</w:t>
            </w:r>
          </w:p>
          <w:p w:rsidR="00785FF0" w:rsidRDefault="00785FF0" w:rsidP="00785FF0"/>
          <w:p w:rsidR="00785FF0" w:rsidRDefault="00785FF0" w:rsidP="00785FF0">
            <w:r>
              <w:t xml:space="preserve">Teoría </w:t>
            </w:r>
          </w:p>
          <w:p w:rsidR="00785FF0" w:rsidRDefault="00785FF0" w:rsidP="00785FF0">
            <w:r>
              <w:t xml:space="preserve">08:00 a 12:00 </w:t>
            </w:r>
          </w:p>
          <w:p w:rsidR="00785FF0" w:rsidRDefault="00785FF0"/>
        </w:tc>
        <w:tc>
          <w:tcPr>
            <w:tcW w:w="1528" w:type="dxa"/>
          </w:tcPr>
          <w:p w:rsidR="00785FF0" w:rsidRDefault="00785FF0">
            <w:r>
              <w:t>20/2</w:t>
            </w:r>
          </w:p>
          <w:p w:rsidR="00785FF0" w:rsidRDefault="00785FF0" w:rsidP="00785FF0"/>
          <w:p w:rsidR="00785FF0" w:rsidRDefault="00785FF0" w:rsidP="00785FF0">
            <w:r>
              <w:t xml:space="preserve">Teoría </w:t>
            </w:r>
          </w:p>
          <w:p w:rsidR="00785FF0" w:rsidRDefault="00785FF0" w:rsidP="00785FF0">
            <w:r>
              <w:t xml:space="preserve">08:00 a 12:00 </w:t>
            </w:r>
          </w:p>
          <w:p w:rsidR="00785FF0" w:rsidRDefault="00785FF0"/>
        </w:tc>
        <w:tc>
          <w:tcPr>
            <w:tcW w:w="1598" w:type="dxa"/>
          </w:tcPr>
          <w:p w:rsidR="00785FF0" w:rsidRDefault="00785FF0">
            <w:r>
              <w:t>21/2</w:t>
            </w:r>
          </w:p>
          <w:p w:rsidR="00785FF0" w:rsidRDefault="00785FF0"/>
          <w:p w:rsidR="00785FF0" w:rsidRDefault="00785FF0" w:rsidP="00785FF0">
            <w:r>
              <w:t xml:space="preserve">Teoría 08:00 a 10:00  </w:t>
            </w:r>
          </w:p>
          <w:p w:rsidR="00785FF0" w:rsidRDefault="00785FF0" w:rsidP="00785FF0">
            <w:r>
              <w:t>Práctica 10:00 a 12:00</w:t>
            </w:r>
          </w:p>
        </w:tc>
        <w:tc>
          <w:tcPr>
            <w:tcW w:w="1514" w:type="dxa"/>
          </w:tcPr>
          <w:p w:rsidR="00785FF0" w:rsidRDefault="00785FF0">
            <w:r>
              <w:t>22/2</w:t>
            </w:r>
          </w:p>
          <w:p w:rsidR="00785FF0" w:rsidRDefault="00785FF0"/>
          <w:p w:rsidR="00785FF0" w:rsidRDefault="00D83E79">
            <w:r>
              <w:t>Laboratorio Magnetismo</w:t>
            </w:r>
          </w:p>
          <w:p w:rsidR="00D83E79" w:rsidRDefault="00D83E79">
            <w:r>
              <w:t>08:00 a 12:00</w:t>
            </w:r>
          </w:p>
        </w:tc>
        <w:tc>
          <w:tcPr>
            <w:tcW w:w="1538" w:type="dxa"/>
          </w:tcPr>
          <w:p w:rsidR="00785FF0" w:rsidRDefault="00785FF0">
            <w:r>
              <w:t>23/2</w:t>
            </w:r>
          </w:p>
          <w:p w:rsidR="00785FF0" w:rsidRDefault="00785FF0"/>
          <w:p w:rsidR="00D83E79" w:rsidRDefault="00D83E79" w:rsidP="00D83E79">
            <w:r>
              <w:t>Práctica 08:00 a 12:00</w:t>
            </w:r>
          </w:p>
          <w:p w:rsidR="00785FF0" w:rsidRDefault="00D83E79" w:rsidP="00D83E79">
            <w:r>
              <w:t>Cuestionario laboratorio 08:00</w:t>
            </w:r>
            <w:bookmarkStart w:id="0" w:name="_GoBack"/>
            <w:bookmarkEnd w:id="0"/>
          </w:p>
        </w:tc>
      </w:tr>
      <w:tr w:rsidR="00785FF0" w:rsidTr="00785FF0">
        <w:tc>
          <w:tcPr>
            <w:tcW w:w="1493" w:type="dxa"/>
          </w:tcPr>
          <w:p w:rsidR="00785FF0" w:rsidRDefault="00785FF0">
            <w:r>
              <w:t>26/2</w:t>
            </w:r>
          </w:p>
          <w:p w:rsidR="00785FF0" w:rsidRDefault="00785FF0" w:rsidP="00785FF0"/>
          <w:p w:rsidR="00785FF0" w:rsidRDefault="00785FF0" w:rsidP="00785FF0">
            <w:r>
              <w:t xml:space="preserve">Teoría </w:t>
            </w:r>
          </w:p>
          <w:p w:rsidR="00785FF0" w:rsidRDefault="00785FF0" w:rsidP="00785FF0">
            <w:r>
              <w:t xml:space="preserve">08:00 a 12:00 </w:t>
            </w:r>
          </w:p>
          <w:p w:rsidR="00785FF0" w:rsidRDefault="00785FF0"/>
        </w:tc>
        <w:tc>
          <w:tcPr>
            <w:tcW w:w="1528" w:type="dxa"/>
          </w:tcPr>
          <w:p w:rsidR="00785FF0" w:rsidRDefault="00785FF0">
            <w:r>
              <w:t>27/2</w:t>
            </w:r>
          </w:p>
          <w:p w:rsidR="00785FF0" w:rsidRDefault="00785FF0" w:rsidP="00785FF0"/>
          <w:p w:rsidR="00785FF0" w:rsidRDefault="00785FF0" w:rsidP="00785FF0">
            <w:r>
              <w:t xml:space="preserve">Teoría </w:t>
            </w:r>
          </w:p>
          <w:p w:rsidR="00785FF0" w:rsidRDefault="00785FF0" w:rsidP="00785FF0">
            <w:r>
              <w:t xml:space="preserve">08:00 a 12:00 </w:t>
            </w:r>
          </w:p>
          <w:p w:rsidR="00785FF0" w:rsidRDefault="00785FF0"/>
        </w:tc>
        <w:tc>
          <w:tcPr>
            <w:tcW w:w="1598" w:type="dxa"/>
          </w:tcPr>
          <w:p w:rsidR="00785FF0" w:rsidRDefault="00785FF0">
            <w:r>
              <w:t>28/2</w:t>
            </w:r>
          </w:p>
          <w:p w:rsidR="00785FF0" w:rsidRDefault="00785FF0"/>
          <w:p w:rsidR="00785FF0" w:rsidRDefault="00785FF0" w:rsidP="00785FF0">
            <w:r>
              <w:t xml:space="preserve">Teoría 08:00 a 10:00  </w:t>
            </w:r>
          </w:p>
          <w:p w:rsidR="00785FF0" w:rsidRDefault="00785FF0" w:rsidP="00785FF0">
            <w:r>
              <w:t>Práctica 10:00 a 12:00</w:t>
            </w:r>
          </w:p>
        </w:tc>
        <w:tc>
          <w:tcPr>
            <w:tcW w:w="1514" w:type="dxa"/>
          </w:tcPr>
          <w:p w:rsidR="00785FF0" w:rsidRDefault="00785FF0">
            <w:r>
              <w:t>1/3</w:t>
            </w:r>
          </w:p>
          <w:p w:rsidR="00785FF0" w:rsidRDefault="00785FF0"/>
          <w:p w:rsidR="00785FF0" w:rsidRDefault="00785FF0">
            <w:r>
              <w:t>Práctica 08:00 a 12:00</w:t>
            </w:r>
          </w:p>
        </w:tc>
        <w:tc>
          <w:tcPr>
            <w:tcW w:w="1538" w:type="dxa"/>
          </w:tcPr>
          <w:p w:rsidR="00785FF0" w:rsidRDefault="00785FF0">
            <w:r>
              <w:t>2/3</w:t>
            </w:r>
          </w:p>
          <w:p w:rsidR="00785FF0" w:rsidRDefault="00785FF0"/>
          <w:p w:rsidR="00785FF0" w:rsidRDefault="00785FF0">
            <w:r w:rsidRPr="002D1C86">
              <w:rPr>
                <w:color w:val="FF0000"/>
              </w:rPr>
              <w:t>Segundo Parcial</w:t>
            </w:r>
          </w:p>
        </w:tc>
      </w:tr>
      <w:tr w:rsidR="00785FF0" w:rsidTr="00785FF0">
        <w:tc>
          <w:tcPr>
            <w:tcW w:w="1493" w:type="dxa"/>
          </w:tcPr>
          <w:p w:rsidR="00785FF0" w:rsidRDefault="00785FF0">
            <w:r>
              <w:t>5/3</w:t>
            </w:r>
          </w:p>
          <w:p w:rsidR="00785FF0" w:rsidRDefault="00785FF0" w:rsidP="00785FF0"/>
          <w:p w:rsidR="00785FF0" w:rsidRDefault="00785FF0" w:rsidP="00785FF0">
            <w:r>
              <w:t xml:space="preserve">Teoría </w:t>
            </w:r>
          </w:p>
          <w:p w:rsidR="00785FF0" w:rsidRDefault="00785FF0" w:rsidP="00785FF0">
            <w:r>
              <w:t xml:space="preserve">08:00 a 12:00 </w:t>
            </w:r>
          </w:p>
          <w:p w:rsidR="00785FF0" w:rsidRDefault="00785FF0"/>
        </w:tc>
        <w:tc>
          <w:tcPr>
            <w:tcW w:w="1528" w:type="dxa"/>
          </w:tcPr>
          <w:p w:rsidR="00785FF0" w:rsidRDefault="00785FF0">
            <w:r>
              <w:t>6/3</w:t>
            </w:r>
          </w:p>
          <w:p w:rsidR="00785FF0" w:rsidRDefault="00785FF0" w:rsidP="00785FF0"/>
          <w:p w:rsidR="00785FF0" w:rsidRDefault="00785FF0" w:rsidP="00785FF0">
            <w:r>
              <w:t xml:space="preserve">Teoría </w:t>
            </w:r>
          </w:p>
          <w:p w:rsidR="00785FF0" w:rsidRDefault="00785FF0" w:rsidP="00785FF0">
            <w:r>
              <w:t xml:space="preserve">08:00 a 12:00 </w:t>
            </w:r>
          </w:p>
          <w:p w:rsidR="00785FF0" w:rsidRDefault="00785FF0"/>
        </w:tc>
        <w:tc>
          <w:tcPr>
            <w:tcW w:w="1598" w:type="dxa"/>
          </w:tcPr>
          <w:p w:rsidR="00785FF0" w:rsidRDefault="00785FF0">
            <w:r>
              <w:t>7/3</w:t>
            </w:r>
          </w:p>
          <w:p w:rsidR="00785FF0" w:rsidRDefault="00785FF0"/>
          <w:p w:rsidR="00785FF0" w:rsidRDefault="00785FF0" w:rsidP="00785FF0">
            <w:r>
              <w:t xml:space="preserve">Teoría 08:00 a 10:00  </w:t>
            </w:r>
          </w:p>
          <w:p w:rsidR="00785FF0" w:rsidRDefault="00785FF0" w:rsidP="00785FF0">
            <w:r>
              <w:t>Práctica 10:00 a 12:00</w:t>
            </w:r>
          </w:p>
        </w:tc>
        <w:tc>
          <w:tcPr>
            <w:tcW w:w="1514" w:type="dxa"/>
          </w:tcPr>
          <w:p w:rsidR="00785FF0" w:rsidRDefault="00785FF0">
            <w:r>
              <w:t>8/3</w:t>
            </w:r>
          </w:p>
          <w:p w:rsidR="00785FF0" w:rsidRDefault="00785FF0"/>
          <w:p w:rsidR="00785FF0" w:rsidRDefault="00785FF0">
            <w:r>
              <w:t>Práctica 08:00 a 12:00</w:t>
            </w:r>
          </w:p>
        </w:tc>
        <w:tc>
          <w:tcPr>
            <w:tcW w:w="1538" w:type="dxa"/>
          </w:tcPr>
          <w:p w:rsidR="00785FF0" w:rsidRDefault="00785FF0">
            <w:r>
              <w:t>9/3</w:t>
            </w:r>
          </w:p>
          <w:p w:rsidR="00785FF0" w:rsidRDefault="00785FF0"/>
          <w:p w:rsidR="00785FF0" w:rsidRDefault="00785FF0">
            <w:proofErr w:type="spellStart"/>
            <w:r w:rsidRPr="002D1C86">
              <w:rPr>
                <w:color w:val="FF0000"/>
              </w:rPr>
              <w:t>Recuperatorio</w:t>
            </w:r>
            <w:proofErr w:type="spellEnd"/>
          </w:p>
        </w:tc>
      </w:tr>
    </w:tbl>
    <w:p w:rsidR="00D63990" w:rsidRDefault="00D63990"/>
    <w:sectPr w:rsidR="00D6399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F0"/>
    <w:rsid w:val="002D1C86"/>
    <w:rsid w:val="006F1E5F"/>
    <w:rsid w:val="00785FF0"/>
    <w:rsid w:val="00D63990"/>
    <w:rsid w:val="00D83E79"/>
    <w:rsid w:val="00DE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6655F"/>
  <w15:chartTrackingRefBased/>
  <w15:docId w15:val="{A8CE409A-F34D-4197-8C03-5860DF04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5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2018-01-27T13:45:00Z</dcterms:created>
  <dcterms:modified xsi:type="dcterms:W3CDTF">2018-01-28T22:34:00Z</dcterms:modified>
</cp:coreProperties>
</file>