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18" w:rsidRPr="00F659E2" w:rsidRDefault="00513A18">
      <w:pPr>
        <w:pStyle w:val="Title"/>
        <w:rPr>
          <w:szCs w:val="24"/>
        </w:rPr>
      </w:pPr>
      <w:r w:rsidRPr="00F659E2">
        <w:rPr>
          <w:szCs w:val="24"/>
        </w:rPr>
        <w:t xml:space="preserve">Laboratorio Física I </w:t>
      </w:r>
      <w:r w:rsidR="00F659E2" w:rsidRPr="00F659E2">
        <w:rPr>
          <w:szCs w:val="24"/>
        </w:rPr>
        <w:t>–</w:t>
      </w:r>
      <w:r w:rsidRPr="00F659E2">
        <w:rPr>
          <w:szCs w:val="24"/>
        </w:rPr>
        <w:t xml:space="preserve"> </w:t>
      </w:r>
      <w:r w:rsidR="00F659E2" w:rsidRPr="00F659E2">
        <w:rPr>
          <w:szCs w:val="24"/>
        </w:rPr>
        <w:t xml:space="preserve">Primer </w:t>
      </w:r>
      <w:r w:rsidRPr="00F659E2">
        <w:rPr>
          <w:szCs w:val="24"/>
        </w:rPr>
        <w:t>Cuatrimestre 20</w:t>
      </w:r>
      <w:r w:rsidR="003B3554" w:rsidRPr="00F659E2">
        <w:rPr>
          <w:szCs w:val="24"/>
        </w:rPr>
        <w:t>1</w:t>
      </w:r>
      <w:r w:rsidR="00F659E2" w:rsidRPr="00F659E2">
        <w:rPr>
          <w:szCs w:val="24"/>
        </w:rPr>
        <w:t>5</w:t>
      </w:r>
    </w:p>
    <w:p w:rsidR="00513A18" w:rsidRDefault="00513A18">
      <w:pPr>
        <w:pStyle w:val="Title"/>
        <w:rPr>
          <w:sz w:val="22"/>
          <w:szCs w:val="22"/>
        </w:rPr>
      </w:pPr>
    </w:p>
    <w:p w:rsidR="001D3861" w:rsidRDefault="001D3861">
      <w:pPr>
        <w:pStyle w:val="Title"/>
        <w:rPr>
          <w:sz w:val="22"/>
          <w:szCs w:val="22"/>
        </w:rPr>
      </w:pPr>
    </w:p>
    <w:p w:rsidR="001D3861" w:rsidRDefault="001D3861">
      <w:pPr>
        <w:pStyle w:val="Title"/>
        <w:rPr>
          <w:sz w:val="22"/>
          <w:szCs w:val="22"/>
        </w:rPr>
      </w:pPr>
      <w:r>
        <w:rPr>
          <w:sz w:val="22"/>
          <w:szCs w:val="22"/>
        </w:rPr>
        <w:t>Los alumnos que están desaprobados, tienen la posibilidad de rendir el cuestionario el viernes 26 a las 8 horas.</w:t>
      </w:r>
    </w:p>
    <w:p w:rsidR="001D3861" w:rsidRDefault="001D3861">
      <w:pPr>
        <w:pStyle w:val="Title"/>
        <w:rPr>
          <w:sz w:val="22"/>
          <w:szCs w:val="22"/>
        </w:rPr>
      </w:pPr>
      <w:r w:rsidRPr="00D1786D">
        <w:rPr>
          <w:color w:val="FF0000"/>
          <w:sz w:val="22"/>
          <w:szCs w:val="22"/>
        </w:rPr>
        <w:t>Tienen que hacer el 85% bien del cuestionario sin consultar</w:t>
      </w:r>
      <w:r>
        <w:rPr>
          <w:sz w:val="22"/>
          <w:szCs w:val="22"/>
        </w:rPr>
        <w:t>.</w:t>
      </w:r>
    </w:p>
    <w:p w:rsidR="001D3861" w:rsidRPr="00F659E2" w:rsidRDefault="001D3861">
      <w:pPr>
        <w:pStyle w:val="Title"/>
        <w:rPr>
          <w:sz w:val="22"/>
          <w:szCs w:val="22"/>
        </w:rPr>
      </w:pPr>
      <w:r>
        <w:rPr>
          <w:sz w:val="22"/>
          <w:szCs w:val="22"/>
        </w:rPr>
        <w:t>En ese caso pueden hacer el trabajo práctico y no perder la materia, pero se pierde la posibilidad de promocionar.</w:t>
      </w:r>
    </w:p>
    <w:p w:rsidR="001D3861" w:rsidRDefault="001D3861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6"/>
        <w:gridCol w:w="1045"/>
        <w:gridCol w:w="850"/>
        <w:gridCol w:w="993"/>
      </w:tblGrid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</w:tcPr>
          <w:p w:rsidR="001D3861" w:rsidRPr="001D3861" w:rsidRDefault="001D3861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0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3861" w:rsidRPr="001D3861" w:rsidRDefault="001D3861" w:rsidP="00C21D9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861">
              <w:rPr>
                <w:b/>
                <w:color w:val="000000"/>
                <w:sz w:val="22"/>
                <w:szCs w:val="22"/>
                <w:lang w:val="en-US"/>
              </w:rPr>
              <w:t>T.P.N°1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61" w:rsidRPr="001D3861" w:rsidRDefault="001D3861" w:rsidP="00C21D93">
            <w:pPr>
              <w:jc w:val="center"/>
              <w:rPr>
                <w:b/>
                <w:bCs/>
                <w:sz w:val="12"/>
                <w:szCs w:val="12"/>
              </w:rPr>
            </w:pPr>
            <w:r w:rsidRPr="001D3861">
              <w:rPr>
                <w:b/>
                <w:color w:val="000000"/>
                <w:sz w:val="22"/>
                <w:szCs w:val="22"/>
                <w:lang w:val="en-US"/>
              </w:rPr>
              <w:t>T.P.N°2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61" w:rsidRPr="001D3861" w:rsidRDefault="001D3861" w:rsidP="001D3861">
            <w:pPr>
              <w:rPr>
                <w:b/>
                <w:bCs/>
                <w:sz w:val="12"/>
                <w:szCs w:val="12"/>
              </w:rPr>
            </w:pPr>
            <w:r w:rsidRPr="001D3861">
              <w:rPr>
                <w:b/>
                <w:color w:val="000000"/>
                <w:sz w:val="22"/>
                <w:szCs w:val="22"/>
                <w:lang w:val="en-US"/>
              </w:rPr>
              <w:t>T.P.N°3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Antonelli,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Sofia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Berthe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Jazmin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Aldana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Bockelmann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Brian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Christiani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Mansilla, Lorenzo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Escudero, Carolina 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Fermani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Agostina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Fiszman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Nicolas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Ezequiel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Fogelman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Victoria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Goyenechea, Karla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Noemi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Lagano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Cristian Emanuel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C21D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López, Ignacio Mateo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Montesinos, Julieta Soledad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Moreno, Natalia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Navarro, Fernando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Philipp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>, Cristian Manuel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Porto, Pablo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Schiel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Aylin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Belen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>Sequeira, Melisa Daniela</w:t>
            </w:r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Urrutia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Huarte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Agustin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3861" w:rsidRPr="00F659E2" w:rsidTr="001D3861">
        <w:trPr>
          <w:cantSplit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1D3861" w:rsidRPr="00F659E2" w:rsidRDefault="001D3861" w:rsidP="00F659E2">
            <w:pPr>
              <w:rPr>
                <w:noProof w:val="0"/>
                <w:sz w:val="22"/>
                <w:szCs w:val="22"/>
                <w:lang w:val="es-AR" w:eastAsia="es-AR"/>
              </w:rPr>
            </w:pP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Zanotto</w:t>
            </w:r>
            <w:proofErr w:type="spellEnd"/>
            <w:r w:rsidRPr="00F659E2">
              <w:rPr>
                <w:noProof w:val="0"/>
                <w:sz w:val="22"/>
                <w:szCs w:val="22"/>
                <w:lang w:val="es-AR" w:eastAsia="es-AR"/>
              </w:rPr>
              <w:t xml:space="preserve">, </w:t>
            </w:r>
            <w:proofErr w:type="spellStart"/>
            <w:r w:rsidRPr="00F659E2">
              <w:rPr>
                <w:noProof w:val="0"/>
                <w:sz w:val="22"/>
                <w:szCs w:val="22"/>
                <w:lang w:val="es-AR" w:eastAsia="es-AR"/>
              </w:rPr>
              <w:t>Duham</w:t>
            </w:r>
            <w:proofErr w:type="spellEnd"/>
          </w:p>
        </w:tc>
        <w:tc>
          <w:tcPr>
            <w:tcW w:w="1045" w:type="dxa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3861" w:rsidRPr="00F659E2" w:rsidRDefault="001D3861" w:rsidP="00F65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:rsidR="00D807BD" w:rsidRPr="00F659E2" w:rsidRDefault="00D807BD" w:rsidP="00D807BD"/>
    <w:p w:rsidR="00154078" w:rsidRPr="00F659E2" w:rsidRDefault="00154078"/>
    <w:sectPr w:rsidR="00154078" w:rsidRPr="00F659E2" w:rsidSect="00E24DCA">
      <w:pgSz w:w="16840" w:h="11907" w:orient="landscape" w:code="9"/>
      <w:pgMar w:top="567" w:right="62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1EA"/>
    <w:multiLevelType w:val="singleLevel"/>
    <w:tmpl w:val="0C0A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4A3577"/>
    <w:multiLevelType w:val="singleLevel"/>
    <w:tmpl w:val="0C0A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18"/>
    <w:rsid w:val="00097BA5"/>
    <w:rsid w:val="000A0D00"/>
    <w:rsid w:val="000F7EA9"/>
    <w:rsid w:val="00131AC4"/>
    <w:rsid w:val="00154078"/>
    <w:rsid w:val="00156663"/>
    <w:rsid w:val="001D3861"/>
    <w:rsid w:val="003308DB"/>
    <w:rsid w:val="0035264F"/>
    <w:rsid w:val="003B3554"/>
    <w:rsid w:val="004C0301"/>
    <w:rsid w:val="00504B46"/>
    <w:rsid w:val="00513A18"/>
    <w:rsid w:val="00550528"/>
    <w:rsid w:val="0056468C"/>
    <w:rsid w:val="005A5ECB"/>
    <w:rsid w:val="006F4072"/>
    <w:rsid w:val="00763351"/>
    <w:rsid w:val="00776051"/>
    <w:rsid w:val="007838A3"/>
    <w:rsid w:val="007F6776"/>
    <w:rsid w:val="00846105"/>
    <w:rsid w:val="0085700C"/>
    <w:rsid w:val="00970C8E"/>
    <w:rsid w:val="00991B9A"/>
    <w:rsid w:val="009A22FA"/>
    <w:rsid w:val="00A01CE3"/>
    <w:rsid w:val="00A33516"/>
    <w:rsid w:val="00B04C2B"/>
    <w:rsid w:val="00C21D93"/>
    <w:rsid w:val="00C34D3A"/>
    <w:rsid w:val="00D1786D"/>
    <w:rsid w:val="00D41A71"/>
    <w:rsid w:val="00D807BD"/>
    <w:rsid w:val="00E24DCA"/>
    <w:rsid w:val="00E5010C"/>
    <w:rsid w:val="00F2769F"/>
    <w:rsid w:val="00F477FE"/>
    <w:rsid w:val="00F659E2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FEAF869-DACD-4865-B9A3-BE62F6D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center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noProof w:val="0"/>
      <w:sz w:val="24"/>
      <w:lang w:val="es-ES_tradnl"/>
    </w:rPr>
  </w:style>
  <w:style w:type="paragraph" w:styleId="Subtitle">
    <w:name w:val="Subtitle"/>
    <w:basedOn w:val="Normal"/>
    <w:qFormat/>
    <w:pPr>
      <w:spacing w:before="40" w:after="40"/>
      <w:jc w:val="center"/>
    </w:pPr>
    <w:rPr>
      <w:rFonts w:ascii="Arial" w:hAnsi="Arial"/>
      <w:color w:val="000000"/>
      <w:sz w:val="24"/>
    </w:rPr>
  </w:style>
  <w:style w:type="paragraph" w:styleId="BodyText">
    <w:name w:val="Body Text"/>
    <w:basedOn w:val="Normal"/>
    <w:rPr>
      <w:b/>
      <w:noProof w:val="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3CE0-33D0-4BC0-ACC1-1809DE79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Primer Parcial Física II – IC</vt:lpstr>
      <vt:lpstr>Notas Primer Parcial Física II – IC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Primer Parcial Física II – IC</dc:title>
  <dc:creator>insausti</dc:creator>
  <cp:lastModifiedBy>Ale</cp:lastModifiedBy>
  <cp:revision>3</cp:revision>
  <cp:lastPrinted>2014-10-08T16:54:00Z</cp:lastPrinted>
  <dcterms:created xsi:type="dcterms:W3CDTF">2015-06-25T16:29:00Z</dcterms:created>
  <dcterms:modified xsi:type="dcterms:W3CDTF">2015-06-25T18:36:00Z</dcterms:modified>
</cp:coreProperties>
</file>